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50" w:rsidRPr="005E2632" w:rsidRDefault="002C4650" w:rsidP="002C465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E2632">
        <w:rPr>
          <w:b/>
          <w:sz w:val="28"/>
          <w:szCs w:val="28"/>
        </w:rPr>
        <w:t>ONDOKUZ MAYIS ÜNİVERSİTESİ HAVZA MESLEK YÜKSEKOKULU</w:t>
      </w:r>
    </w:p>
    <w:p w:rsidR="002C4650" w:rsidRDefault="002C4650" w:rsidP="002C4650">
      <w:pPr>
        <w:spacing w:after="0"/>
        <w:jc w:val="center"/>
        <w:rPr>
          <w:b/>
          <w:sz w:val="28"/>
          <w:szCs w:val="28"/>
        </w:rPr>
      </w:pPr>
      <w:r w:rsidRPr="005E2632">
        <w:rPr>
          <w:b/>
          <w:sz w:val="28"/>
          <w:szCs w:val="28"/>
        </w:rPr>
        <w:t>EMLAK VE EMLAK YÖNETİMİ PROG</w:t>
      </w:r>
      <w:r>
        <w:rPr>
          <w:b/>
          <w:sz w:val="28"/>
          <w:szCs w:val="28"/>
        </w:rPr>
        <w:t>RAMI 2018-2019</w:t>
      </w:r>
      <w:r w:rsidRPr="005E2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GÜZ</w:t>
      </w:r>
      <w:r w:rsidRPr="005E2632">
        <w:rPr>
          <w:b/>
          <w:sz w:val="28"/>
          <w:szCs w:val="28"/>
        </w:rPr>
        <w:t xml:space="preserve"> YARIYILI </w:t>
      </w:r>
    </w:p>
    <w:p w:rsidR="002C4650" w:rsidRPr="005E2632" w:rsidRDefault="002C4650" w:rsidP="002C4650">
      <w:pPr>
        <w:jc w:val="center"/>
        <w:rPr>
          <w:b/>
          <w:sz w:val="28"/>
          <w:szCs w:val="28"/>
        </w:rPr>
      </w:pPr>
      <w:r w:rsidRPr="005E2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EK</w:t>
      </w:r>
      <w:r w:rsidRPr="005E2632">
        <w:rPr>
          <w:b/>
          <w:sz w:val="28"/>
          <w:szCs w:val="28"/>
        </w:rPr>
        <w:t xml:space="preserve">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2"/>
        <w:gridCol w:w="2649"/>
        <w:gridCol w:w="2681"/>
      </w:tblGrid>
      <w:tr w:rsidR="002C4650" w:rsidTr="002C4650">
        <w:trPr>
          <w:trHeight w:val="1154"/>
        </w:trPr>
        <w:tc>
          <w:tcPr>
            <w:tcW w:w="3732" w:type="dxa"/>
            <w:vAlign w:val="center"/>
          </w:tcPr>
          <w:p w:rsidR="002C4650" w:rsidRPr="002C4650" w:rsidRDefault="002C4650" w:rsidP="002C465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8"/>
                <w:szCs w:val="24"/>
              </w:rPr>
              <w:t>Dersin Adı</w:t>
            </w:r>
          </w:p>
        </w:tc>
        <w:tc>
          <w:tcPr>
            <w:tcW w:w="2649" w:type="dxa"/>
            <w:vAlign w:val="center"/>
          </w:tcPr>
          <w:p w:rsidR="002C4650" w:rsidRPr="002C4650" w:rsidRDefault="002C4650" w:rsidP="002C465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8"/>
                <w:szCs w:val="24"/>
              </w:rPr>
              <w:t>Sınav Tarihi</w:t>
            </w:r>
          </w:p>
        </w:tc>
        <w:tc>
          <w:tcPr>
            <w:tcW w:w="2681" w:type="dxa"/>
            <w:vAlign w:val="center"/>
          </w:tcPr>
          <w:p w:rsidR="002C4650" w:rsidRPr="002C4650" w:rsidRDefault="002C4650" w:rsidP="002C465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8"/>
                <w:szCs w:val="24"/>
              </w:rPr>
              <w:t>Sınav Tarihi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Genel Muhasebe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10.09.2018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18.09.2018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Yönetim ve Organizasyon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10.09.2018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18.09.2018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Emlak Yönetimi ve Sigorta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19.09.2018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Emlak Pazarlama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19.09.2018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 w:rsidP="0048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Emlak Uygulamaları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19.09.2018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 w:rsidP="0048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Emlak Değerleme Teknikleri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12.09.2018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20.09.2018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 w:rsidP="0048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Emlak Bilgi Sistemi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12.09.2018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20.09.2018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 w:rsidP="0048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Mesleki Yabancı Dil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12.09.2018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20.09.2018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4E43B4" w:rsidTr="002C4650">
        <w:trPr>
          <w:trHeight w:val="680"/>
        </w:trPr>
        <w:tc>
          <w:tcPr>
            <w:tcW w:w="3732" w:type="dxa"/>
          </w:tcPr>
          <w:p w:rsidR="004E43B4" w:rsidRPr="002C4650" w:rsidRDefault="004E43B4" w:rsidP="00C8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İmar Mevzuatı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21.09.2018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4E43B4" w:rsidTr="002C4650">
        <w:trPr>
          <w:trHeight w:val="718"/>
        </w:trPr>
        <w:tc>
          <w:tcPr>
            <w:tcW w:w="3732" w:type="dxa"/>
          </w:tcPr>
          <w:p w:rsidR="004E43B4" w:rsidRPr="002C4650" w:rsidRDefault="004E43B4" w:rsidP="00C8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50">
              <w:rPr>
                <w:rFonts w:ascii="Times New Roman" w:hAnsi="Times New Roman" w:cs="Times New Roman"/>
                <w:b/>
                <w:sz w:val="24"/>
                <w:szCs w:val="24"/>
              </w:rPr>
              <w:t>Şehircilik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13.09.2018</w:t>
            </w:r>
          </w:p>
          <w:p w:rsidR="004E43B4" w:rsidRPr="004E43B4" w:rsidRDefault="004E43B4" w:rsidP="002C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21.09.2018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</w:tr>
      <w:tr w:rsidR="004E43B4" w:rsidTr="002C4650">
        <w:trPr>
          <w:trHeight w:val="718"/>
        </w:trPr>
        <w:tc>
          <w:tcPr>
            <w:tcW w:w="3732" w:type="dxa"/>
          </w:tcPr>
          <w:p w:rsidR="004E43B4" w:rsidRPr="002C4650" w:rsidRDefault="004E43B4" w:rsidP="00C8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 Yardım</w:t>
            </w:r>
          </w:p>
        </w:tc>
        <w:tc>
          <w:tcPr>
            <w:tcW w:w="2649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13.09.2018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1" w:type="dxa"/>
            <w:vAlign w:val="center"/>
          </w:tcPr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21.09.2018</w:t>
            </w:r>
          </w:p>
          <w:p w:rsidR="004E43B4" w:rsidRPr="004E43B4" w:rsidRDefault="004E43B4" w:rsidP="0048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</w:tbl>
    <w:p w:rsidR="00542F15" w:rsidRDefault="003A318E"/>
    <w:sectPr w:rsidR="0054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6CA"/>
    <w:multiLevelType w:val="hybridMultilevel"/>
    <w:tmpl w:val="7BA62F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CA"/>
    <w:rsid w:val="000E64C7"/>
    <w:rsid w:val="002C4650"/>
    <w:rsid w:val="003A318E"/>
    <w:rsid w:val="004E43B4"/>
    <w:rsid w:val="007748D0"/>
    <w:rsid w:val="00C17752"/>
    <w:rsid w:val="00D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NEZIHA</cp:lastModifiedBy>
  <cp:revision>2</cp:revision>
  <cp:lastPrinted>2018-09-06T09:16:00Z</cp:lastPrinted>
  <dcterms:created xsi:type="dcterms:W3CDTF">2018-09-07T13:34:00Z</dcterms:created>
  <dcterms:modified xsi:type="dcterms:W3CDTF">2018-09-07T13:34:00Z</dcterms:modified>
</cp:coreProperties>
</file>